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EC8E" w14:textId="77777777" w:rsidR="00EE5DFB" w:rsidRDefault="00C81FC0" w:rsidP="00C81FC0">
      <w:pPr>
        <w:jc w:val="center"/>
      </w:pPr>
      <w:bookmarkStart w:id="0" w:name="_GoBack"/>
      <w:r>
        <w:t>CONSENT TO DISCLOSE CONFIDENTIAL INFORAMTION</w:t>
      </w:r>
    </w:p>
    <w:p w14:paraId="3DD2B4F7" w14:textId="77777777" w:rsidR="00C81FC0" w:rsidRDefault="00C81FC0" w:rsidP="00C81FC0">
      <w:pPr>
        <w:spacing w:line="360" w:lineRule="auto"/>
      </w:pPr>
      <w:r>
        <w:t>I, _____________________________________________________, the undersigned, do</w:t>
      </w:r>
      <w:r w:rsidR="00F156B1">
        <w:t xml:space="preserve"> hereby consent and authorize, </w:t>
      </w:r>
      <w:r>
        <w:t>the Federal Emergency Management Agency, or ______________  (agency), to disclose personally identifiable information and/or confidential information in my FEMA or agency file, relating to my eligibility for monetary or other forms of ass</w:t>
      </w:r>
      <w:r w:rsidR="00F156B1">
        <w:t>is</w:t>
      </w:r>
      <w:r>
        <w:t>tance, arising from the major disaster declared as ____________________________________, which occurred on ____________, to the following: (check all that apply):</w:t>
      </w:r>
    </w:p>
    <w:p w14:paraId="5775361B" w14:textId="77777777" w:rsidR="00C81FC0" w:rsidRDefault="00C81FC0" w:rsidP="00C81FC0">
      <w:pPr>
        <w:spacing w:line="360" w:lineRule="auto"/>
      </w:pPr>
    </w:p>
    <w:p w14:paraId="46A98EF6" w14:textId="77777777" w:rsidR="00F156B1" w:rsidRDefault="00513472" w:rsidP="00F156B1">
      <w:pPr>
        <w:spacing w:line="360" w:lineRule="auto"/>
        <w:ind w:left="720"/>
      </w:pPr>
      <w:r>
        <w:rPr>
          <w:rFonts w:ascii="MS Gothic" w:eastAsia="MS Gothic" w:hint="eastAsia"/>
        </w:rPr>
        <w:t>☐</w:t>
      </w:r>
      <w:r w:rsidR="00F156B1">
        <w:t>Any organization that is a member in good standing of either the National Voluntary Organizations Active in Disaster (NVOAD) or that is participating in a FEMA or State recognized Long Term Recovery Committee (LTRC).</w:t>
      </w:r>
    </w:p>
    <w:p w14:paraId="71DE5572" w14:textId="77777777" w:rsidR="00F156B1" w:rsidRDefault="00F156B1" w:rsidP="00C81FC0">
      <w:pPr>
        <w:spacing w:line="360" w:lineRule="auto"/>
      </w:pPr>
    </w:p>
    <w:p w14:paraId="7980EDB2" w14:textId="77777777" w:rsidR="00F156B1" w:rsidRDefault="00513472" w:rsidP="00F156B1">
      <w:pPr>
        <w:spacing w:line="360" w:lineRule="auto"/>
        <w:ind w:left="720"/>
      </w:pPr>
      <w:r>
        <w:rPr>
          <w:rFonts w:ascii="MS Gothic" w:eastAsia="MS Gothic" w:hint="eastAsia"/>
        </w:rPr>
        <w:t>☐</w:t>
      </w:r>
      <w:r w:rsidR="00F156B1">
        <w:t>Other, specify name or receiving individual or organization: ___________________________________________________________________________________</w:t>
      </w:r>
    </w:p>
    <w:p w14:paraId="622BCC75" w14:textId="77777777" w:rsidR="00F156B1" w:rsidRDefault="00F156B1" w:rsidP="00C81FC0">
      <w:pPr>
        <w:spacing w:line="360" w:lineRule="auto"/>
      </w:pPr>
    </w:p>
    <w:p w14:paraId="454F9C04" w14:textId="77777777" w:rsidR="00F156B1" w:rsidRDefault="00513472" w:rsidP="00F156B1">
      <w:pPr>
        <w:spacing w:line="360" w:lineRule="auto"/>
        <w:ind w:left="720"/>
      </w:pPr>
      <w:r>
        <w:rPr>
          <w:rFonts w:ascii="MS Gothic" w:eastAsia="MS Gothic" w:hint="eastAsia"/>
        </w:rPr>
        <w:t>☐</w:t>
      </w:r>
      <w:r w:rsidR="00F156B1">
        <w:t>I consent to have the above named organization and/or individuals speak on my behalf and represent me before FEMA.</w:t>
      </w:r>
    </w:p>
    <w:p w14:paraId="1A21146E" w14:textId="77777777" w:rsidR="00F156B1" w:rsidRDefault="00F156B1" w:rsidP="00F156B1">
      <w:pPr>
        <w:spacing w:line="360" w:lineRule="auto"/>
      </w:pPr>
    </w:p>
    <w:p w14:paraId="021984AD" w14:textId="77777777" w:rsidR="00F156B1" w:rsidRDefault="00F156B1" w:rsidP="00F156B1">
      <w:pPr>
        <w:spacing w:line="360" w:lineRule="auto"/>
      </w:pPr>
      <w:r>
        <w:t>This consent to release information is given to obtain and/or provide assistance I need as a result of the above listed natural disaster to insure that (check all that apply):</w:t>
      </w:r>
    </w:p>
    <w:p w14:paraId="2803839E" w14:textId="77777777" w:rsidR="00F156B1" w:rsidRDefault="00F156B1" w:rsidP="00F156B1">
      <w:pPr>
        <w:spacing w:line="360" w:lineRule="auto"/>
      </w:pPr>
      <w:r>
        <w:tab/>
      </w:r>
      <w:r w:rsidR="00513472">
        <w:rPr>
          <w:rFonts w:ascii="MS Gothic" w:eastAsia="MS Gothic" w:hint="eastAsia"/>
        </w:rPr>
        <w:t>☐</w:t>
      </w:r>
      <w:r>
        <w:t>Benefits are not duplicated</w:t>
      </w:r>
    </w:p>
    <w:p w14:paraId="29DD02AB" w14:textId="77777777" w:rsidR="00F156B1" w:rsidRDefault="00513472" w:rsidP="00F156B1">
      <w:pPr>
        <w:spacing w:line="360" w:lineRule="auto"/>
        <w:ind w:left="720"/>
      </w:pPr>
      <w:r>
        <w:rPr>
          <w:rFonts w:ascii="MS Gothic" w:eastAsia="MS Gothic" w:hint="eastAsia"/>
        </w:rPr>
        <w:t>☐</w:t>
      </w:r>
      <w:r w:rsidR="00F156B1">
        <w:t xml:space="preserve">Appropriate referrals for possible and/or potential services provided by other state, nonprofit, and/or faith based organizations can be made on my behalf. </w:t>
      </w:r>
    </w:p>
    <w:p w14:paraId="1EBC226E" w14:textId="77777777" w:rsidR="00F156B1" w:rsidRDefault="00F156B1" w:rsidP="00F156B1">
      <w:pPr>
        <w:spacing w:line="360" w:lineRule="auto"/>
      </w:pPr>
      <w:r>
        <w:tab/>
      </w:r>
      <w:r w:rsidR="00513472">
        <w:rPr>
          <w:rFonts w:ascii="MS Gothic" w:eastAsia="MS Gothic" w:hint="eastAsia"/>
        </w:rPr>
        <w:t>☐</w:t>
      </w:r>
      <w:r>
        <w:t>Other, specify: __________________________________________________________________</w:t>
      </w:r>
    </w:p>
    <w:p w14:paraId="3281944D" w14:textId="77777777" w:rsidR="00513472" w:rsidRDefault="00513472" w:rsidP="00F156B1">
      <w:pPr>
        <w:spacing w:line="360" w:lineRule="auto"/>
      </w:pPr>
      <w:r>
        <w:t xml:space="preserve">This consent to disclose information may include information that is protected under the Federal Privacy Act of 1974.  I declare, under penalty of perjury, that the foregoing is true and correct.  I am freely giving my consent this ______ day of </w:t>
      </w:r>
      <w:r>
        <w:lastRenderedPageBreak/>
        <w:t>_________________, 20____.  This consent expires one year from this date or on ___________________, if sooner.  This information is not to be used for any other purpose.</w:t>
      </w:r>
    </w:p>
    <w:p w14:paraId="30232C9C" w14:textId="77777777" w:rsidR="00513472" w:rsidRDefault="00513472" w:rsidP="00F156B1">
      <w:pPr>
        <w:spacing w:line="360" w:lineRule="auto"/>
      </w:pPr>
    </w:p>
    <w:p w14:paraId="50731FF5" w14:textId="77777777" w:rsidR="00513472" w:rsidRDefault="00513472" w:rsidP="00F156B1">
      <w:pPr>
        <w:spacing w:line="360" w:lineRule="auto"/>
      </w:pPr>
    </w:p>
    <w:p w14:paraId="6B9DD830" w14:textId="77777777" w:rsidR="00513472" w:rsidRDefault="00513472" w:rsidP="00F156B1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217B8FA4" w14:textId="77777777" w:rsidR="00513472" w:rsidRDefault="00513472" w:rsidP="00F156B1">
      <w:pPr>
        <w:spacing w:line="360" w:lineRule="auto"/>
      </w:pPr>
      <w:r>
        <w:t>Signature of applicant providing consent</w:t>
      </w:r>
      <w:r>
        <w:tab/>
      </w:r>
      <w:r>
        <w:tab/>
      </w:r>
      <w:r>
        <w:tab/>
        <w:t>Date and place of birth</w:t>
      </w:r>
    </w:p>
    <w:p w14:paraId="1C425721" w14:textId="77777777" w:rsidR="00513472" w:rsidRDefault="00513472" w:rsidP="00F156B1">
      <w:pPr>
        <w:spacing w:line="360" w:lineRule="auto"/>
      </w:pPr>
    </w:p>
    <w:p w14:paraId="38154A95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23DAF572" w14:textId="77777777" w:rsidR="00513472" w:rsidRDefault="00513472" w:rsidP="00F156B1">
      <w:pPr>
        <w:spacing w:line="360" w:lineRule="auto"/>
      </w:pPr>
      <w:r>
        <w:t>Name – Printed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2206DC8D" w14:textId="77777777" w:rsidR="00513472" w:rsidRDefault="00513472" w:rsidP="00F156B1">
      <w:pPr>
        <w:spacing w:line="360" w:lineRule="auto"/>
      </w:pPr>
    </w:p>
    <w:p w14:paraId="7C47C14B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67CF63AA" w14:textId="77777777" w:rsidR="00513472" w:rsidRDefault="00513472" w:rsidP="00F156B1">
      <w:pPr>
        <w:spacing w:line="360" w:lineRule="auto"/>
      </w:pPr>
      <w:r>
        <w:t>Current 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City, State, Zip</w:t>
      </w:r>
    </w:p>
    <w:p w14:paraId="1A2F4FB2" w14:textId="77777777" w:rsidR="00513472" w:rsidRDefault="00513472" w:rsidP="00F156B1">
      <w:pPr>
        <w:spacing w:line="360" w:lineRule="auto"/>
      </w:pPr>
    </w:p>
    <w:p w14:paraId="24111876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3EE43491" w14:textId="77777777" w:rsidR="00513472" w:rsidRDefault="00513472" w:rsidP="00F156B1">
      <w:pPr>
        <w:spacing w:line="360" w:lineRule="auto"/>
      </w:pPr>
      <w:r>
        <w:t>Pre-Disaster 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City, State, Zip</w:t>
      </w:r>
    </w:p>
    <w:p w14:paraId="53C18660" w14:textId="77777777" w:rsidR="00513472" w:rsidRDefault="00513472" w:rsidP="00F156B1">
      <w:pPr>
        <w:spacing w:line="360" w:lineRule="auto"/>
      </w:pPr>
    </w:p>
    <w:p w14:paraId="424CF9B3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1E14264A" w14:textId="77777777" w:rsidR="00513472" w:rsidRDefault="00513472" w:rsidP="00F156B1">
      <w:pPr>
        <w:spacing w:line="360" w:lineRule="auto"/>
      </w:pPr>
    </w:p>
    <w:p w14:paraId="060DABB2" w14:textId="77777777" w:rsidR="00513472" w:rsidRDefault="00513472" w:rsidP="00F156B1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558071BA" w14:textId="77777777" w:rsidR="00513472" w:rsidRDefault="00513472" w:rsidP="00F156B1">
      <w:pPr>
        <w:spacing w:line="360" w:lineRule="auto"/>
      </w:pPr>
      <w:r>
        <w:t>FEMA registration number</w:t>
      </w:r>
      <w:r>
        <w:tab/>
      </w:r>
      <w:r>
        <w:tab/>
      </w:r>
      <w:r>
        <w:tab/>
        <w:t xml:space="preserve">or </w:t>
      </w:r>
      <w:r>
        <w:tab/>
      </w:r>
      <w:r>
        <w:tab/>
        <w:t>Social security number</w:t>
      </w:r>
    </w:p>
    <w:p w14:paraId="3B97D0E6" w14:textId="77777777" w:rsidR="00513472" w:rsidRDefault="00513472" w:rsidP="00F156B1">
      <w:pPr>
        <w:spacing w:line="360" w:lineRule="auto"/>
      </w:pPr>
    </w:p>
    <w:p w14:paraId="4A35E9B6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1153C303" w14:textId="77777777" w:rsidR="00513472" w:rsidRDefault="00513472" w:rsidP="00F156B1">
      <w:pPr>
        <w:spacing w:line="360" w:lineRule="auto"/>
      </w:pPr>
      <w:r>
        <w:t>Submitting agency</w:t>
      </w:r>
      <w:r>
        <w:tab/>
      </w:r>
      <w:r>
        <w:tab/>
      </w:r>
      <w:r>
        <w:tab/>
      </w:r>
      <w:r>
        <w:tab/>
      </w:r>
      <w:r>
        <w:tab/>
      </w:r>
      <w:r>
        <w:tab/>
        <w:t>Case Manager Name</w:t>
      </w:r>
    </w:p>
    <w:p w14:paraId="556D000A" w14:textId="77777777" w:rsidR="00513472" w:rsidRDefault="00513472" w:rsidP="00F156B1">
      <w:pPr>
        <w:spacing w:line="360" w:lineRule="auto"/>
      </w:pPr>
    </w:p>
    <w:p w14:paraId="51A75114" w14:textId="77777777" w:rsidR="00513472" w:rsidRDefault="00513472" w:rsidP="00513472">
      <w:pPr>
        <w:spacing w:line="360" w:lineRule="auto"/>
      </w:pPr>
      <w:r>
        <w:t>_________________________________________________</w:t>
      </w:r>
      <w:r>
        <w:tab/>
      </w:r>
      <w:r>
        <w:tab/>
        <w:t>________________________________</w:t>
      </w:r>
    </w:p>
    <w:p w14:paraId="1ADE571E" w14:textId="77777777" w:rsidR="00513472" w:rsidRDefault="00513472" w:rsidP="00F156B1">
      <w:pPr>
        <w:spacing w:line="360" w:lineRule="auto"/>
      </w:pPr>
      <w:r>
        <w:t>Phone number</w:t>
      </w:r>
      <w:r>
        <w:tab/>
      </w:r>
      <w:r>
        <w:tab/>
      </w:r>
      <w:r>
        <w:tab/>
      </w:r>
      <w:r>
        <w:tab/>
      </w:r>
      <w:r>
        <w:tab/>
      </w:r>
      <w:r>
        <w:tab/>
        <w:t>Fax number</w:t>
      </w:r>
    </w:p>
    <w:p w14:paraId="5EC0CE1F" w14:textId="77777777" w:rsidR="00513472" w:rsidRDefault="00513472" w:rsidP="00F156B1">
      <w:pPr>
        <w:spacing w:line="360" w:lineRule="auto"/>
      </w:pPr>
    </w:p>
    <w:p w14:paraId="25B06C41" w14:textId="77777777" w:rsidR="00513472" w:rsidRDefault="00513472" w:rsidP="00F156B1">
      <w:pPr>
        <w:spacing w:line="360" w:lineRule="auto"/>
      </w:pPr>
    </w:p>
    <w:p w14:paraId="7C35D027" w14:textId="77777777" w:rsidR="00513472" w:rsidRDefault="00513472" w:rsidP="00F156B1">
      <w:pPr>
        <w:spacing w:line="360" w:lineRule="auto"/>
      </w:pPr>
    </w:p>
    <w:p w14:paraId="377F6081" w14:textId="77777777" w:rsidR="00513472" w:rsidRDefault="00513472" w:rsidP="00F156B1">
      <w:pPr>
        <w:spacing w:line="360" w:lineRule="auto"/>
      </w:pPr>
    </w:p>
    <w:bookmarkEnd w:id="0"/>
    <w:p w14:paraId="2CA603EA" w14:textId="77777777" w:rsidR="00513472" w:rsidRDefault="00513472" w:rsidP="00F156B1">
      <w:pPr>
        <w:spacing w:line="360" w:lineRule="auto"/>
      </w:pPr>
    </w:p>
    <w:sectPr w:rsidR="00513472" w:rsidSect="00EE5D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C0"/>
    <w:rsid w:val="001A69CE"/>
    <w:rsid w:val="002C12B0"/>
    <w:rsid w:val="00513472"/>
    <w:rsid w:val="00BE53F2"/>
    <w:rsid w:val="00C81FC0"/>
    <w:rsid w:val="00EE5DFB"/>
    <w:rsid w:val="00F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16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Bonney</dc:creator>
  <cp:lastModifiedBy>Carrie B Bonney</cp:lastModifiedBy>
  <cp:revision>2</cp:revision>
  <dcterms:created xsi:type="dcterms:W3CDTF">2014-04-28T20:37:00Z</dcterms:created>
  <dcterms:modified xsi:type="dcterms:W3CDTF">2014-04-28T20:37:00Z</dcterms:modified>
</cp:coreProperties>
</file>