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170"/>
        <w:gridCol w:w="6120"/>
        <w:gridCol w:w="1638"/>
      </w:tblGrid>
      <w:tr w:rsidR="00C15EE2" w14:paraId="174F7426" w14:textId="77777777" w:rsidTr="00C15EE2">
        <w:tc>
          <w:tcPr>
            <w:tcW w:w="648" w:type="dxa"/>
          </w:tcPr>
          <w:p w14:paraId="174F7422" w14:textId="77777777" w:rsidR="00C15EE2" w:rsidRDefault="00C15EE2">
            <w:bookmarkStart w:id="0" w:name="_GoBack"/>
            <w:bookmarkEnd w:id="0"/>
          </w:p>
        </w:tc>
        <w:tc>
          <w:tcPr>
            <w:tcW w:w="1170" w:type="dxa"/>
          </w:tcPr>
          <w:p w14:paraId="174F7423" w14:textId="77777777" w:rsidR="00C15EE2" w:rsidRDefault="00C15EE2">
            <w:r>
              <w:t>Code</w:t>
            </w:r>
          </w:p>
        </w:tc>
        <w:tc>
          <w:tcPr>
            <w:tcW w:w="6120" w:type="dxa"/>
          </w:tcPr>
          <w:p w14:paraId="174F7424" w14:textId="77777777" w:rsidR="00C15EE2" w:rsidRDefault="00C15EE2">
            <w:r>
              <w:t>Task</w:t>
            </w:r>
          </w:p>
        </w:tc>
        <w:tc>
          <w:tcPr>
            <w:tcW w:w="1638" w:type="dxa"/>
          </w:tcPr>
          <w:p w14:paraId="174F7425" w14:textId="77777777" w:rsidR="00C15EE2" w:rsidRDefault="00C15EE2">
            <w:r>
              <w:t>Days</w:t>
            </w:r>
          </w:p>
        </w:tc>
      </w:tr>
      <w:tr w:rsidR="00C15EE2" w14:paraId="174F742B" w14:textId="77777777" w:rsidTr="00C15EE2">
        <w:tc>
          <w:tcPr>
            <w:tcW w:w="648" w:type="dxa"/>
          </w:tcPr>
          <w:p w14:paraId="174F7427" w14:textId="77777777" w:rsidR="00C15EE2" w:rsidRDefault="00C15EE2">
            <w:r>
              <w:t>1</w:t>
            </w:r>
          </w:p>
        </w:tc>
        <w:tc>
          <w:tcPr>
            <w:tcW w:w="1170" w:type="dxa"/>
          </w:tcPr>
          <w:p w14:paraId="174F7428" w14:textId="77777777" w:rsidR="00C15EE2" w:rsidRDefault="00C15EE2">
            <w:r>
              <w:t>Demo</w:t>
            </w:r>
          </w:p>
        </w:tc>
        <w:tc>
          <w:tcPr>
            <w:tcW w:w="6120" w:type="dxa"/>
          </w:tcPr>
          <w:p w14:paraId="174F7429" w14:textId="77777777" w:rsidR="00C15EE2" w:rsidRDefault="00C15EE2">
            <w:r>
              <w:t>Site Prep Demo</w:t>
            </w:r>
          </w:p>
        </w:tc>
        <w:tc>
          <w:tcPr>
            <w:tcW w:w="1638" w:type="dxa"/>
          </w:tcPr>
          <w:p w14:paraId="174F742A" w14:textId="77777777" w:rsidR="00C15EE2" w:rsidRDefault="00C15EE2">
            <w:r>
              <w:t>5 days</w:t>
            </w:r>
          </w:p>
        </w:tc>
      </w:tr>
      <w:tr w:rsidR="00C15EE2" w14:paraId="174F7430" w14:textId="77777777" w:rsidTr="00C15EE2">
        <w:tc>
          <w:tcPr>
            <w:tcW w:w="648" w:type="dxa"/>
          </w:tcPr>
          <w:p w14:paraId="174F742C" w14:textId="77777777" w:rsidR="00C15EE2" w:rsidRDefault="00C15EE2">
            <w:r>
              <w:t>2</w:t>
            </w:r>
          </w:p>
        </w:tc>
        <w:tc>
          <w:tcPr>
            <w:tcW w:w="1170" w:type="dxa"/>
          </w:tcPr>
          <w:p w14:paraId="174F742D" w14:textId="77777777" w:rsidR="00C15EE2" w:rsidRDefault="00C15EE2">
            <w:r>
              <w:t>MAS</w:t>
            </w:r>
          </w:p>
        </w:tc>
        <w:tc>
          <w:tcPr>
            <w:tcW w:w="6120" w:type="dxa"/>
          </w:tcPr>
          <w:p w14:paraId="174F742E" w14:textId="77777777" w:rsidR="00C15EE2" w:rsidRDefault="00C15EE2">
            <w:r>
              <w:t>Footers and Foundation</w:t>
            </w:r>
          </w:p>
        </w:tc>
        <w:tc>
          <w:tcPr>
            <w:tcW w:w="1638" w:type="dxa"/>
          </w:tcPr>
          <w:p w14:paraId="174F742F" w14:textId="77777777" w:rsidR="00C15EE2" w:rsidRDefault="00C15EE2">
            <w:r>
              <w:t>10 days</w:t>
            </w:r>
          </w:p>
        </w:tc>
      </w:tr>
      <w:tr w:rsidR="00C15EE2" w14:paraId="174F7435" w14:textId="77777777" w:rsidTr="00C15EE2">
        <w:tc>
          <w:tcPr>
            <w:tcW w:w="648" w:type="dxa"/>
          </w:tcPr>
          <w:p w14:paraId="174F7431" w14:textId="77777777" w:rsidR="00C15EE2" w:rsidRDefault="00C15EE2">
            <w:r>
              <w:t>3</w:t>
            </w:r>
          </w:p>
        </w:tc>
        <w:tc>
          <w:tcPr>
            <w:tcW w:w="1170" w:type="dxa"/>
          </w:tcPr>
          <w:p w14:paraId="174F7432" w14:textId="77777777" w:rsidR="00C15EE2" w:rsidRDefault="00C15EE2">
            <w:r>
              <w:t>FR</w:t>
            </w:r>
          </w:p>
        </w:tc>
        <w:tc>
          <w:tcPr>
            <w:tcW w:w="6120" w:type="dxa"/>
          </w:tcPr>
          <w:p w14:paraId="174F7433" w14:textId="77777777" w:rsidR="00C15EE2" w:rsidRDefault="00C15EE2">
            <w:r>
              <w:t>Framing</w:t>
            </w:r>
          </w:p>
        </w:tc>
        <w:tc>
          <w:tcPr>
            <w:tcW w:w="1638" w:type="dxa"/>
          </w:tcPr>
          <w:p w14:paraId="174F7434" w14:textId="77777777" w:rsidR="00C15EE2" w:rsidRDefault="00C15EE2">
            <w:r>
              <w:t>10 days</w:t>
            </w:r>
          </w:p>
        </w:tc>
      </w:tr>
      <w:tr w:rsidR="00C15EE2" w14:paraId="174F743A" w14:textId="77777777" w:rsidTr="00C15EE2">
        <w:tc>
          <w:tcPr>
            <w:tcW w:w="648" w:type="dxa"/>
          </w:tcPr>
          <w:p w14:paraId="174F7436" w14:textId="77777777" w:rsidR="00C15EE2" w:rsidRDefault="00C15EE2">
            <w:r>
              <w:t>4</w:t>
            </w:r>
          </w:p>
        </w:tc>
        <w:tc>
          <w:tcPr>
            <w:tcW w:w="1170" w:type="dxa"/>
          </w:tcPr>
          <w:p w14:paraId="174F7437" w14:textId="77777777" w:rsidR="00C15EE2" w:rsidRDefault="00C15EE2">
            <w:r>
              <w:t>R</w:t>
            </w:r>
          </w:p>
        </w:tc>
        <w:tc>
          <w:tcPr>
            <w:tcW w:w="6120" w:type="dxa"/>
          </w:tcPr>
          <w:p w14:paraId="174F7438" w14:textId="77777777" w:rsidR="00C15EE2" w:rsidRDefault="00C15EE2">
            <w:r>
              <w:t>Roofing</w:t>
            </w:r>
          </w:p>
        </w:tc>
        <w:tc>
          <w:tcPr>
            <w:tcW w:w="1638" w:type="dxa"/>
          </w:tcPr>
          <w:p w14:paraId="174F7439" w14:textId="77777777" w:rsidR="00C15EE2" w:rsidRDefault="00C15EE2">
            <w:r>
              <w:t>2 days</w:t>
            </w:r>
          </w:p>
        </w:tc>
      </w:tr>
      <w:tr w:rsidR="00C15EE2" w14:paraId="174F743F" w14:textId="77777777" w:rsidTr="00C15EE2">
        <w:tc>
          <w:tcPr>
            <w:tcW w:w="648" w:type="dxa"/>
          </w:tcPr>
          <w:p w14:paraId="174F743B" w14:textId="77777777" w:rsidR="00C15EE2" w:rsidRDefault="00C15EE2">
            <w:r>
              <w:t>5</w:t>
            </w:r>
          </w:p>
        </w:tc>
        <w:tc>
          <w:tcPr>
            <w:tcW w:w="1170" w:type="dxa"/>
          </w:tcPr>
          <w:p w14:paraId="174F743C" w14:textId="77777777" w:rsidR="00C15EE2" w:rsidRDefault="00C15EE2">
            <w:r>
              <w:t>FG</w:t>
            </w:r>
          </w:p>
        </w:tc>
        <w:tc>
          <w:tcPr>
            <w:tcW w:w="6120" w:type="dxa"/>
          </w:tcPr>
          <w:p w14:paraId="174F743D" w14:textId="77777777" w:rsidR="00C15EE2" w:rsidRDefault="00C15EE2">
            <w:r>
              <w:t>Final Grade / Landscaping</w:t>
            </w:r>
          </w:p>
        </w:tc>
        <w:tc>
          <w:tcPr>
            <w:tcW w:w="1638" w:type="dxa"/>
          </w:tcPr>
          <w:p w14:paraId="174F743E" w14:textId="77777777" w:rsidR="00C15EE2" w:rsidRDefault="00C15EE2">
            <w:r>
              <w:t>3 days</w:t>
            </w:r>
          </w:p>
        </w:tc>
      </w:tr>
      <w:tr w:rsidR="00C15EE2" w14:paraId="174F7444" w14:textId="77777777" w:rsidTr="00C15EE2">
        <w:tc>
          <w:tcPr>
            <w:tcW w:w="648" w:type="dxa"/>
          </w:tcPr>
          <w:p w14:paraId="174F7440" w14:textId="77777777" w:rsidR="00C15EE2" w:rsidRDefault="00C15EE2">
            <w:r>
              <w:t>6</w:t>
            </w:r>
          </w:p>
        </w:tc>
        <w:tc>
          <w:tcPr>
            <w:tcW w:w="1170" w:type="dxa"/>
          </w:tcPr>
          <w:p w14:paraId="174F7441" w14:textId="77777777" w:rsidR="00C15EE2" w:rsidRDefault="00C15EE2">
            <w:r>
              <w:t>EWD</w:t>
            </w:r>
          </w:p>
        </w:tc>
        <w:tc>
          <w:tcPr>
            <w:tcW w:w="6120" w:type="dxa"/>
          </w:tcPr>
          <w:p w14:paraId="174F7442" w14:textId="77777777" w:rsidR="00C15EE2" w:rsidRDefault="00C15EE2">
            <w:r>
              <w:t>Windows and Exterior Doors</w:t>
            </w:r>
          </w:p>
        </w:tc>
        <w:tc>
          <w:tcPr>
            <w:tcW w:w="1638" w:type="dxa"/>
          </w:tcPr>
          <w:p w14:paraId="174F7443" w14:textId="77777777" w:rsidR="00C15EE2" w:rsidRDefault="00C15EE2">
            <w:r>
              <w:t>1 day</w:t>
            </w:r>
          </w:p>
        </w:tc>
      </w:tr>
      <w:tr w:rsidR="00C15EE2" w14:paraId="174F7449" w14:textId="77777777" w:rsidTr="00C15EE2">
        <w:tc>
          <w:tcPr>
            <w:tcW w:w="648" w:type="dxa"/>
          </w:tcPr>
          <w:p w14:paraId="174F7445" w14:textId="77777777" w:rsidR="00C15EE2" w:rsidRDefault="00C15EE2">
            <w:r>
              <w:t>7</w:t>
            </w:r>
          </w:p>
        </w:tc>
        <w:tc>
          <w:tcPr>
            <w:tcW w:w="1170" w:type="dxa"/>
          </w:tcPr>
          <w:p w14:paraId="174F7446" w14:textId="77777777" w:rsidR="00C15EE2" w:rsidRDefault="00C15EE2">
            <w:r>
              <w:t>SF</w:t>
            </w:r>
          </w:p>
        </w:tc>
        <w:tc>
          <w:tcPr>
            <w:tcW w:w="6120" w:type="dxa"/>
          </w:tcPr>
          <w:p w14:paraId="174F7447" w14:textId="77777777" w:rsidR="00C15EE2" w:rsidRDefault="00C15EE2">
            <w:r>
              <w:t>Soffit and Fascia</w:t>
            </w:r>
          </w:p>
        </w:tc>
        <w:tc>
          <w:tcPr>
            <w:tcW w:w="1638" w:type="dxa"/>
          </w:tcPr>
          <w:p w14:paraId="174F7448" w14:textId="77777777" w:rsidR="00C15EE2" w:rsidRDefault="00C15EE2">
            <w:r>
              <w:t>3 days</w:t>
            </w:r>
          </w:p>
        </w:tc>
      </w:tr>
      <w:tr w:rsidR="00C15EE2" w14:paraId="174F744E" w14:textId="77777777" w:rsidTr="00C15EE2">
        <w:tc>
          <w:tcPr>
            <w:tcW w:w="648" w:type="dxa"/>
          </w:tcPr>
          <w:p w14:paraId="174F744A" w14:textId="77777777" w:rsidR="00C15EE2" w:rsidRDefault="00C15EE2">
            <w:r>
              <w:t>8</w:t>
            </w:r>
          </w:p>
        </w:tc>
        <w:tc>
          <w:tcPr>
            <w:tcW w:w="1170" w:type="dxa"/>
          </w:tcPr>
          <w:p w14:paraId="174F744B" w14:textId="77777777" w:rsidR="00C15EE2" w:rsidRDefault="00C15EE2">
            <w:r>
              <w:t>SIDE</w:t>
            </w:r>
          </w:p>
        </w:tc>
        <w:tc>
          <w:tcPr>
            <w:tcW w:w="6120" w:type="dxa"/>
          </w:tcPr>
          <w:p w14:paraId="174F744C" w14:textId="77777777" w:rsidR="00C15EE2" w:rsidRDefault="00C15EE2">
            <w:r>
              <w:t>Siding and Exterior Trim</w:t>
            </w:r>
          </w:p>
        </w:tc>
        <w:tc>
          <w:tcPr>
            <w:tcW w:w="1638" w:type="dxa"/>
          </w:tcPr>
          <w:p w14:paraId="174F744D" w14:textId="77777777" w:rsidR="00C15EE2" w:rsidRDefault="00C15EE2">
            <w:r>
              <w:t>5 days</w:t>
            </w:r>
          </w:p>
        </w:tc>
      </w:tr>
      <w:tr w:rsidR="00C15EE2" w14:paraId="174F7453" w14:textId="77777777" w:rsidTr="00C15EE2">
        <w:tc>
          <w:tcPr>
            <w:tcW w:w="648" w:type="dxa"/>
          </w:tcPr>
          <w:p w14:paraId="174F744F" w14:textId="77777777" w:rsidR="00C15EE2" w:rsidRDefault="00C15EE2">
            <w:r>
              <w:t>9</w:t>
            </w:r>
          </w:p>
        </w:tc>
        <w:tc>
          <w:tcPr>
            <w:tcW w:w="1170" w:type="dxa"/>
          </w:tcPr>
          <w:p w14:paraId="174F7450" w14:textId="77777777" w:rsidR="00C15EE2" w:rsidRDefault="00C15EE2">
            <w:r>
              <w:t>EP</w:t>
            </w:r>
          </w:p>
        </w:tc>
        <w:tc>
          <w:tcPr>
            <w:tcW w:w="6120" w:type="dxa"/>
          </w:tcPr>
          <w:p w14:paraId="174F7451" w14:textId="77777777" w:rsidR="00C15EE2" w:rsidRDefault="00C15EE2">
            <w:r>
              <w:t>Exterior Paint</w:t>
            </w:r>
          </w:p>
        </w:tc>
        <w:tc>
          <w:tcPr>
            <w:tcW w:w="1638" w:type="dxa"/>
          </w:tcPr>
          <w:p w14:paraId="174F7452" w14:textId="77777777" w:rsidR="00C15EE2" w:rsidRDefault="00C15EE2">
            <w:r>
              <w:t>2 days</w:t>
            </w:r>
          </w:p>
        </w:tc>
      </w:tr>
      <w:tr w:rsidR="00C15EE2" w14:paraId="174F7458" w14:textId="77777777" w:rsidTr="00C15EE2">
        <w:tc>
          <w:tcPr>
            <w:tcW w:w="648" w:type="dxa"/>
          </w:tcPr>
          <w:p w14:paraId="174F7454" w14:textId="77777777" w:rsidR="00C15EE2" w:rsidRDefault="00C15EE2">
            <w:r>
              <w:t>10</w:t>
            </w:r>
          </w:p>
        </w:tc>
        <w:tc>
          <w:tcPr>
            <w:tcW w:w="1170" w:type="dxa"/>
          </w:tcPr>
          <w:p w14:paraId="174F7455" w14:textId="77777777" w:rsidR="00C15EE2" w:rsidRDefault="00C15EE2">
            <w:r>
              <w:t>GTR</w:t>
            </w:r>
          </w:p>
        </w:tc>
        <w:tc>
          <w:tcPr>
            <w:tcW w:w="6120" w:type="dxa"/>
          </w:tcPr>
          <w:p w14:paraId="174F7456" w14:textId="77777777" w:rsidR="00C15EE2" w:rsidRDefault="00C15EE2">
            <w:r>
              <w:t>Gutters and Downspouts</w:t>
            </w:r>
          </w:p>
        </w:tc>
        <w:tc>
          <w:tcPr>
            <w:tcW w:w="1638" w:type="dxa"/>
          </w:tcPr>
          <w:p w14:paraId="174F7457" w14:textId="77777777" w:rsidR="00C15EE2" w:rsidRDefault="00C15EE2">
            <w:r>
              <w:t>1 day</w:t>
            </w:r>
          </w:p>
        </w:tc>
      </w:tr>
      <w:tr w:rsidR="00C15EE2" w14:paraId="174F745D" w14:textId="77777777" w:rsidTr="00C15EE2">
        <w:tc>
          <w:tcPr>
            <w:tcW w:w="648" w:type="dxa"/>
          </w:tcPr>
          <w:p w14:paraId="174F7459" w14:textId="77777777" w:rsidR="00C15EE2" w:rsidRDefault="00C15EE2">
            <w:r>
              <w:t>11</w:t>
            </w:r>
          </w:p>
        </w:tc>
        <w:tc>
          <w:tcPr>
            <w:tcW w:w="1170" w:type="dxa"/>
          </w:tcPr>
          <w:p w14:paraId="174F745A" w14:textId="77777777" w:rsidR="00C15EE2" w:rsidRDefault="00C15EE2">
            <w:r>
              <w:t>ELR</w:t>
            </w:r>
          </w:p>
        </w:tc>
        <w:tc>
          <w:tcPr>
            <w:tcW w:w="6120" w:type="dxa"/>
          </w:tcPr>
          <w:p w14:paraId="174F745B" w14:textId="77777777" w:rsidR="00C15EE2" w:rsidRDefault="00C15EE2">
            <w:r>
              <w:t>Electrical Rough In</w:t>
            </w:r>
          </w:p>
        </w:tc>
        <w:tc>
          <w:tcPr>
            <w:tcW w:w="1638" w:type="dxa"/>
          </w:tcPr>
          <w:p w14:paraId="174F745C" w14:textId="77777777" w:rsidR="00C15EE2" w:rsidRDefault="00C15EE2">
            <w:r>
              <w:t>3 days</w:t>
            </w:r>
          </w:p>
        </w:tc>
      </w:tr>
      <w:tr w:rsidR="00C15EE2" w14:paraId="174F7462" w14:textId="77777777" w:rsidTr="00C15EE2">
        <w:tc>
          <w:tcPr>
            <w:tcW w:w="648" w:type="dxa"/>
          </w:tcPr>
          <w:p w14:paraId="174F745E" w14:textId="77777777" w:rsidR="00C15EE2" w:rsidRDefault="00C15EE2">
            <w:r>
              <w:t>12</w:t>
            </w:r>
          </w:p>
        </w:tc>
        <w:tc>
          <w:tcPr>
            <w:tcW w:w="1170" w:type="dxa"/>
          </w:tcPr>
          <w:p w14:paraId="174F745F" w14:textId="77777777" w:rsidR="00C15EE2" w:rsidRDefault="00C15EE2">
            <w:r>
              <w:t>PLR</w:t>
            </w:r>
          </w:p>
        </w:tc>
        <w:tc>
          <w:tcPr>
            <w:tcW w:w="6120" w:type="dxa"/>
          </w:tcPr>
          <w:p w14:paraId="174F7460" w14:textId="77777777" w:rsidR="00C15EE2" w:rsidRDefault="00C15EE2">
            <w:r>
              <w:t>Plumbing Rough In</w:t>
            </w:r>
          </w:p>
        </w:tc>
        <w:tc>
          <w:tcPr>
            <w:tcW w:w="1638" w:type="dxa"/>
          </w:tcPr>
          <w:p w14:paraId="174F7461" w14:textId="77777777" w:rsidR="00C15EE2" w:rsidRDefault="00C15EE2">
            <w:r>
              <w:t>3 days</w:t>
            </w:r>
          </w:p>
        </w:tc>
      </w:tr>
      <w:tr w:rsidR="00C15EE2" w14:paraId="174F7467" w14:textId="77777777" w:rsidTr="00C15EE2">
        <w:tc>
          <w:tcPr>
            <w:tcW w:w="648" w:type="dxa"/>
          </w:tcPr>
          <w:p w14:paraId="174F7463" w14:textId="77777777" w:rsidR="00C15EE2" w:rsidRDefault="00C15EE2">
            <w:r>
              <w:t>13</w:t>
            </w:r>
          </w:p>
        </w:tc>
        <w:tc>
          <w:tcPr>
            <w:tcW w:w="1170" w:type="dxa"/>
          </w:tcPr>
          <w:p w14:paraId="174F7464" w14:textId="77777777" w:rsidR="00C15EE2" w:rsidRDefault="00C15EE2">
            <w:r>
              <w:t>HR</w:t>
            </w:r>
          </w:p>
        </w:tc>
        <w:tc>
          <w:tcPr>
            <w:tcW w:w="6120" w:type="dxa"/>
          </w:tcPr>
          <w:p w14:paraId="174F7465" w14:textId="77777777" w:rsidR="00C15EE2" w:rsidRDefault="00C15EE2">
            <w:r>
              <w:t>HVAC Rough In</w:t>
            </w:r>
          </w:p>
        </w:tc>
        <w:tc>
          <w:tcPr>
            <w:tcW w:w="1638" w:type="dxa"/>
          </w:tcPr>
          <w:p w14:paraId="174F7466" w14:textId="77777777" w:rsidR="00C15EE2" w:rsidRDefault="00C15EE2">
            <w:r>
              <w:t>2 days</w:t>
            </w:r>
          </w:p>
        </w:tc>
      </w:tr>
      <w:tr w:rsidR="00C15EE2" w14:paraId="174F746C" w14:textId="77777777" w:rsidTr="00C15EE2">
        <w:tc>
          <w:tcPr>
            <w:tcW w:w="648" w:type="dxa"/>
          </w:tcPr>
          <w:p w14:paraId="174F7468" w14:textId="77777777" w:rsidR="00C15EE2" w:rsidRDefault="00C15EE2">
            <w:r>
              <w:t>14</w:t>
            </w:r>
          </w:p>
        </w:tc>
        <w:tc>
          <w:tcPr>
            <w:tcW w:w="1170" w:type="dxa"/>
          </w:tcPr>
          <w:p w14:paraId="174F7469" w14:textId="77777777" w:rsidR="00C15EE2" w:rsidRDefault="00C15EE2">
            <w:r>
              <w:t>I</w:t>
            </w:r>
          </w:p>
        </w:tc>
        <w:tc>
          <w:tcPr>
            <w:tcW w:w="6120" w:type="dxa"/>
          </w:tcPr>
          <w:p w14:paraId="174F746A" w14:textId="77777777" w:rsidR="00C15EE2" w:rsidRDefault="00C15EE2">
            <w:r>
              <w:t>Insulation Install</w:t>
            </w:r>
          </w:p>
        </w:tc>
        <w:tc>
          <w:tcPr>
            <w:tcW w:w="1638" w:type="dxa"/>
          </w:tcPr>
          <w:p w14:paraId="174F746B" w14:textId="77777777" w:rsidR="00C15EE2" w:rsidRDefault="00C15EE2">
            <w:r>
              <w:t>1 day</w:t>
            </w:r>
          </w:p>
        </w:tc>
      </w:tr>
      <w:tr w:rsidR="00C15EE2" w14:paraId="174F7471" w14:textId="77777777" w:rsidTr="00C15EE2">
        <w:tc>
          <w:tcPr>
            <w:tcW w:w="648" w:type="dxa"/>
          </w:tcPr>
          <w:p w14:paraId="174F746D" w14:textId="77777777" w:rsidR="00C15EE2" w:rsidRDefault="00C15EE2">
            <w:r>
              <w:t>15</w:t>
            </w:r>
          </w:p>
        </w:tc>
        <w:tc>
          <w:tcPr>
            <w:tcW w:w="1170" w:type="dxa"/>
          </w:tcPr>
          <w:p w14:paraId="174F746E" w14:textId="77777777" w:rsidR="00C15EE2" w:rsidRDefault="00C15EE2">
            <w:r>
              <w:t>D</w:t>
            </w:r>
          </w:p>
        </w:tc>
        <w:tc>
          <w:tcPr>
            <w:tcW w:w="6120" w:type="dxa"/>
          </w:tcPr>
          <w:p w14:paraId="174F746F" w14:textId="77777777" w:rsidR="00C15EE2" w:rsidRDefault="00C15EE2">
            <w:r>
              <w:t>Drywall Rough In</w:t>
            </w:r>
          </w:p>
        </w:tc>
        <w:tc>
          <w:tcPr>
            <w:tcW w:w="1638" w:type="dxa"/>
          </w:tcPr>
          <w:p w14:paraId="174F7470" w14:textId="77777777" w:rsidR="00C15EE2" w:rsidRDefault="00C15EE2">
            <w:r>
              <w:t>5 days</w:t>
            </w:r>
          </w:p>
        </w:tc>
      </w:tr>
      <w:tr w:rsidR="00C15EE2" w14:paraId="174F7476" w14:textId="77777777" w:rsidTr="00C15EE2">
        <w:tc>
          <w:tcPr>
            <w:tcW w:w="648" w:type="dxa"/>
          </w:tcPr>
          <w:p w14:paraId="174F7472" w14:textId="77777777" w:rsidR="00C15EE2" w:rsidRDefault="00C15EE2">
            <w:r>
              <w:t>16</w:t>
            </w:r>
          </w:p>
        </w:tc>
        <w:tc>
          <w:tcPr>
            <w:tcW w:w="1170" w:type="dxa"/>
          </w:tcPr>
          <w:p w14:paraId="174F7473" w14:textId="77777777" w:rsidR="00C15EE2" w:rsidRDefault="00C15EE2">
            <w:r>
              <w:t>M</w:t>
            </w:r>
          </w:p>
        </w:tc>
        <w:tc>
          <w:tcPr>
            <w:tcW w:w="6120" w:type="dxa"/>
          </w:tcPr>
          <w:p w14:paraId="174F7474" w14:textId="77777777" w:rsidR="00C15EE2" w:rsidRDefault="00C15EE2">
            <w:r>
              <w:t>Mud, Prime, Texture</w:t>
            </w:r>
          </w:p>
        </w:tc>
        <w:tc>
          <w:tcPr>
            <w:tcW w:w="1638" w:type="dxa"/>
          </w:tcPr>
          <w:p w14:paraId="174F7475" w14:textId="77777777" w:rsidR="00C15EE2" w:rsidRDefault="00C15EE2">
            <w:r>
              <w:t>10 days</w:t>
            </w:r>
          </w:p>
        </w:tc>
      </w:tr>
      <w:tr w:rsidR="00C15EE2" w14:paraId="174F747B" w14:textId="77777777" w:rsidTr="00C15EE2">
        <w:tc>
          <w:tcPr>
            <w:tcW w:w="648" w:type="dxa"/>
          </w:tcPr>
          <w:p w14:paraId="174F7477" w14:textId="77777777" w:rsidR="00C15EE2" w:rsidRDefault="00C15EE2">
            <w:r>
              <w:t>17</w:t>
            </w:r>
          </w:p>
        </w:tc>
        <w:tc>
          <w:tcPr>
            <w:tcW w:w="1170" w:type="dxa"/>
          </w:tcPr>
          <w:p w14:paraId="174F7478" w14:textId="77777777" w:rsidR="00C15EE2" w:rsidRDefault="00C15EE2">
            <w:r>
              <w:t>IP</w:t>
            </w:r>
          </w:p>
        </w:tc>
        <w:tc>
          <w:tcPr>
            <w:tcW w:w="6120" w:type="dxa"/>
          </w:tcPr>
          <w:p w14:paraId="174F7479" w14:textId="77777777" w:rsidR="00C15EE2" w:rsidRDefault="00C15EE2">
            <w:r>
              <w:t>Interior Paint</w:t>
            </w:r>
          </w:p>
        </w:tc>
        <w:tc>
          <w:tcPr>
            <w:tcW w:w="1638" w:type="dxa"/>
          </w:tcPr>
          <w:p w14:paraId="174F747A" w14:textId="77777777" w:rsidR="00C15EE2" w:rsidRDefault="00C15EE2">
            <w:r>
              <w:t>2 days</w:t>
            </w:r>
          </w:p>
        </w:tc>
      </w:tr>
      <w:tr w:rsidR="00C15EE2" w14:paraId="174F7480" w14:textId="77777777" w:rsidTr="00C15EE2">
        <w:tc>
          <w:tcPr>
            <w:tcW w:w="648" w:type="dxa"/>
          </w:tcPr>
          <w:p w14:paraId="174F747C" w14:textId="77777777" w:rsidR="00C15EE2" w:rsidRDefault="00C15EE2">
            <w:r>
              <w:t>18</w:t>
            </w:r>
          </w:p>
        </w:tc>
        <w:tc>
          <w:tcPr>
            <w:tcW w:w="1170" w:type="dxa"/>
          </w:tcPr>
          <w:p w14:paraId="174F747D" w14:textId="77777777" w:rsidR="00C15EE2" w:rsidRDefault="00C15EE2">
            <w:r>
              <w:t xml:space="preserve">FL </w:t>
            </w:r>
          </w:p>
        </w:tc>
        <w:tc>
          <w:tcPr>
            <w:tcW w:w="6120" w:type="dxa"/>
          </w:tcPr>
          <w:p w14:paraId="174F747E" w14:textId="77777777" w:rsidR="00C15EE2" w:rsidRDefault="00C15EE2">
            <w:r>
              <w:t>Flooring</w:t>
            </w:r>
          </w:p>
        </w:tc>
        <w:tc>
          <w:tcPr>
            <w:tcW w:w="1638" w:type="dxa"/>
          </w:tcPr>
          <w:p w14:paraId="174F747F" w14:textId="77777777" w:rsidR="00C15EE2" w:rsidRDefault="00C15EE2">
            <w:r>
              <w:t>5 days</w:t>
            </w:r>
          </w:p>
        </w:tc>
      </w:tr>
      <w:tr w:rsidR="00C15EE2" w14:paraId="174F7485" w14:textId="77777777" w:rsidTr="00C15EE2">
        <w:tc>
          <w:tcPr>
            <w:tcW w:w="648" w:type="dxa"/>
          </w:tcPr>
          <w:p w14:paraId="174F7481" w14:textId="77777777" w:rsidR="00C15EE2" w:rsidRDefault="00C15EE2">
            <w:r>
              <w:t>19</w:t>
            </w:r>
          </w:p>
        </w:tc>
        <w:tc>
          <w:tcPr>
            <w:tcW w:w="1170" w:type="dxa"/>
          </w:tcPr>
          <w:p w14:paraId="174F7482" w14:textId="77777777" w:rsidR="00C15EE2" w:rsidRDefault="00C15EE2">
            <w:r>
              <w:t>CB</w:t>
            </w:r>
          </w:p>
        </w:tc>
        <w:tc>
          <w:tcPr>
            <w:tcW w:w="6120" w:type="dxa"/>
          </w:tcPr>
          <w:p w14:paraId="174F7483" w14:textId="77777777" w:rsidR="00C15EE2" w:rsidRDefault="00C15EE2">
            <w:r>
              <w:t>Cabinets /Countertops</w:t>
            </w:r>
          </w:p>
        </w:tc>
        <w:tc>
          <w:tcPr>
            <w:tcW w:w="1638" w:type="dxa"/>
          </w:tcPr>
          <w:p w14:paraId="174F7484" w14:textId="77777777" w:rsidR="00C15EE2" w:rsidRDefault="00C15EE2">
            <w:r>
              <w:t>1 day</w:t>
            </w:r>
          </w:p>
        </w:tc>
      </w:tr>
      <w:tr w:rsidR="00C15EE2" w14:paraId="174F748A" w14:textId="77777777" w:rsidTr="00C15EE2">
        <w:tc>
          <w:tcPr>
            <w:tcW w:w="648" w:type="dxa"/>
          </w:tcPr>
          <w:p w14:paraId="174F7486" w14:textId="77777777" w:rsidR="00C15EE2" w:rsidRDefault="00C15EE2">
            <w:r>
              <w:t>20</w:t>
            </w:r>
          </w:p>
        </w:tc>
        <w:tc>
          <w:tcPr>
            <w:tcW w:w="1170" w:type="dxa"/>
          </w:tcPr>
          <w:p w14:paraId="174F7487" w14:textId="77777777" w:rsidR="00C15EE2" w:rsidRDefault="00C15EE2">
            <w:r>
              <w:t>T</w:t>
            </w:r>
          </w:p>
        </w:tc>
        <w:tc>
          <w:tcPr>
            <w:tcW w:w="6120" w:type="dxa"/>
          </w:tcPr>
          <w:p w14:paraId="174F7488" w14:textId="77777777" w:rsidR="00C15EE2" w:rsidRDefault="00C15EE2">
            <w:r>
              <w:t>Interior Doors and Trim</w:t>
            </w:r>
          </w:p>
        </w:tc>
        <w:tc>
          <w:tcPr>
            <w:tcW w:w="1638" w:type="dxa"/>
          </w:tcPr>
          <w:p w14:paraId="174F7489" w14:textId="77777777" w:rsidR="00C15EE2" w:rsidRDefault="00C15EE2">
            <w:r>
              <w:t>5 days</w:t>
            </w:r>
          </w:p>
        </w:tc>
      </w:tr>
      <w:tr w:rsidR="00C15EE2" w14:paraId="174F748F" w14:textId="77777777" w:rsidTr="00C15EE2">
        <w:tc>
          <w:tcPr>
            <w:tcW w:w="648" w:type="dxa"/>
          </w:tcPr>
          <w:p w14:paraId="174F748B" w14:textId="77777777" w:rsidR="00C15EE2" w:rsidRDefault="00C15EE2">
            <w:r>
              <w:t>21</w:t>
            </w:r>
          </w:p>
        </w:tc>
        <w:tc>
          <w:tcPr>
            <w:tcW w:w="1170" w:type="dxa"/>
          </w:tcPr>
          <w:p w14:paraId="174F748C" w14:textId="77777777" w:rsidR="00C15EE2" w:rsidRDefault="00C15EE2">
            <w:r>
              <w:t>ELF</w:t>
            </w:r>
          </w:p>
        </w:tc>
        <w:tc>
          <w:tcPr>
            <w:tcW w:w="6120" w:type="dxa"/>
          </w:tcPr>
          <w:p w14:paraId="174F748D" w14:textId="77777777" w:rsidR="00C15EE2" w:rsidRDefault="00C15EE2">
            <w:r>
              <w:t>Electrical Finish</w:t>
            </w:r>
          </w:p>
        </w:tc>
        <w:tc>
          <w:tcPr>
            <w:tcW w:w="1638" w:type="dxa"/>
          </w:tcPr>
          <w:p w14:paraId="174F748E" w14:textId="77777777" w:rsidR="00C15EE2" w:rsidRDefault="00C15EE2">
            <w:r>
              <w:t>2 day</w:t>
            </w:r>
          </w:p>
        </w:tc>
      </w:tr>
      <w:tr w:rsidR="00C15EE2" w14:paraId="174F7494" w14:textId="77777777" w:rsidTr="00C15EE2">
        <w:tc>
          <w:tcPr>
            <w:tcW w:w="648" w:type="dxa"/>
          </w:tcPr>
          <w:p w14:paraId="174F7490" w14:textId="77777777" w:rsidR="00C15EE2" w:rsidRDefault="00C15EE2">
            <w:r>
              <w:t>22</w:t>
            </w:r>
          </w:p>
        </w:tc>
        <w:tc>
          <w:tcPr>
            <w:tcW w:w="1170" w:type="dxa"/>
          </w:tcPr>
          <w:p w14:paraId="174F7491" w14:textId="77777777" w:rsidR="00C15EE2" w:rsidRDefault="00C15EE2">
            <w:r>
              <w:t>PLF</w:t>
            </w:r>
          </w:p>
        </w:tc>
        <w:tc>
          <w:tcPr>
            <w:tcW w:w="6120" w:type="dxa"/>
          </w:tcPr>
          <w:p w14:paraId="174F7492" w14:textId="77777777" w:rsidR="00C15EE2" w:rsidRDefault="00C15EE2">
            <w:r>
              <w:t>Plumbing Finish</w:t>
            </w:r>
          </w:p>
        </w:tc>
        <w:tc>
          <w:tcPr>
            <w:tcW w:w="1638" w:type="dxa"/>
          </w:tcPr>
          <w:p w14:paraId="174F7493" w14:textId="77777777" w:rsidR="00C15EE2" w:rsidRDefault="00C15EE2">
            <w:r>
              <w:t>2 day</w:t>
            </w:r>
          </w:p>
        </w:tc>
      </w:tr>
      <w:tr w:rsidR="00C15EE2" w14:paraId="174F7499" w14:textId="77777777" w:rsidTr="00C15EE2">
        <w:tc>
          <w:tcPr>
            <w:tcW w:w="648" w:type="dxa"/>
          </w:tcPr>
          <w:p w14:paraId="174F7495" w14:textId="77777777" w:rsidR="00C15EE2" w:rsidRDefault="00C15EE2">
            <w:r>
              <w:t>23</w:t>
            </w:r>
          </w:p>
        </w:tc>
        <w:tc>
          <w:tcPr>
            <w:tcW w:w="1170" w:type="dxa"/>
          </w:tcPr>
          <w:p w14:paraId="174F7496" w14:textId="77777777" w:rsidR="00C15EE2" w:rsidRDefault="00C15EE2">
            <w:r>
              <w:t>HF</w:t>
            </w:r>
          </w:p>
        </w:tc>
        <w:tc>
          <w:tcPr>
            <w:tcW w:w="6120" w:type="dxa"/>
          </w:tcPr>
          <w:p w14:paraId="174F7497" w14:textId="77777777" w:rsidR="00C15EE2" w:rsidRDefault="00C15EE2">
            <w:r>
              <w:t>HVAC Finish</w:t>
            </w:r>
          </w:p>
        </w:tc>
        <w:tc>
          <w:tcPr>
            <w:tcW w:w="1638" w:type="dxa"/>
          </w:tcPr>
          <w:p w14:paraId="174F7498" w14:textId="77777777" w:rsidR="00C15EE2" w:rsidRDefault="00C15EE2">
            <w:r>
              <w:t>1 day</w:t>
            </w:r>
          </w:p>
        </w:tc>
      </w:tr>
      <w:tr w:rsidR="00C15EE2" w14:paraId="174F749E" w14:textId="77777777" w:rsidTr="00C15EE2">
        <w:tc>
          <w:tcPr>
            <w:tcW w:w="648" w:type="dxa"/>
          </w:tcPr>
          <w:p w14:paraId="174F749A" w14:textId="77777777" w:rsidR="00C15EE2" w:rsidRDefault="00C15EE2">
            <w:r>
              <w:t>24</w:t>
            </w:r>
          </w:p>
        </w:tc>
        <w:tc>
          <w:tcPr>
            <w:tcW w:w="1170" w:type="dxa"/>
          </w:tcPr>
          <w:p w14:paraId="174F749B" w14:textId="77777777" w:rsidR="00C15EE2" w:rsidRDefault="00C15EE2">
            <w:r>
              <w:t>FP</w:t>
            </w:r>
          </w:p>
        </w:tc>
        <w:tc>
          <w:tcPr>
            <w:tcW w:w="6120" w:type="dxa"/>
          </w:tcPr>
          <w:p w14:paraId="174F749C" w14:textId="77777777" w:rsidR="00C15EE2" w:rsidRDefault="00C15EE2">
            <w:r>
              <w:t>Final Punch</w:t>
            </w:r>
          </w:p>
        </w:tc>
        <w:tc>
          <w:tcPr>
            <w:tcW w:w="1638" w:type="dxa"/>
          </w:tcPr>
          <w:p w14:paraId="174F749D" w14:textId="77777777" w:rsidR="00C15EE2" w:rsidRDefault="00C15EE2">
            <w:r>
              <w:t>3 days</w:t>
            </w:r>
          </w:p>
        </w:tc>
      </w:tr>
      <w:tr w:rsidR="00C15EE2" w14:paraId="174F74A3" w14:textId="77777777" w:rsidTr="00C15EE2">
        <w:tc>
          <w:tcPr>
            <w:tcW w:w="648" w:type="dxa"/>
          </w:tcPr>
          <w:p w14:paraId="174F749F" w14:textId="77777777" w:rsidR="00C15EE2" w:rsidRDefault="00C15EE2">
            <w:r>
              <w:t>25</w:t>
            </w:r>
          </w:p>
        </w:tc>
        <w:tc>
          <w:tcPr>
            <w:tcW w:w="1170" w:type="dxa"/>
          </w:tcPr>
          <w:p w14:paraId="174F74A0" w14:textId="77777777" w:rsidR="00C15EE2" w:rsidRDefault="00C15EE2">
            <w:r>
              <w:t>FC</w:t>
            </w:r>
          </w:p>
        </w:tc>
        <w:tc>
          <w:tcPr>
            <w:tcW w:w="6120" w:type="dxa"/>
          </w:tcPr>
          <w:p w14:paraId="174F74A1" w14:textId="77777777" w:rsidR="00C15EE2" w:rsidRDefault="00C15EE2">
            <w:r>
              <w:t>Final Clean</w:t>
            </w:r>
          </w:p>
        </w:tc>
        <w:tc>
          <w:tcPr>
            <w:tcW w:w="1638" w:type="dxa"/>
          </w:tcPr>
          <w:p w14:paraId="174F74A2" w14:textId="77777777" w:rsidR="00C15EE2" w:rsidRDefault="00C15EE2">
            <w:r>
              <w:t>2 days</w:t>
            </w:r>
          </w:p>
        </w:tc>
      </w:tr>
      <w:tr w:rsidR="00C15EE2" w14:paraId="174F74A8" w14:textId="77777777" w:rsidTr="00C15EE2">
        <w:tc>
          <w:tcPr>
            <w:tcW w:w="648" w:type="dxa"/>
          </w:tcPr>
          <w:p w14:paraId="174F74A4" w14:textId="77777777" w:rsidR="00C15EE2" w:rsidRDefault="00C15EE2">
            <w:r>
              <w:t>26</w:t>
            </w:r>
          </w:p>
        </w:tc>
        <w:tc>
          <w:tcPr>
            <w:tcW w:w="1170" w:type="dxa"/>
          </w:tcPr>
          <w:p w14:paraId="174F74A5" w14:textId="77777777" w:rsidR="00C15EE2" w:rsidRDefault="00C15EE2">
            <w:r>
              <w:t>H</w:t>
            </w:r>
          </w:p>
        </w:tc>
        <w:tc>
          <w:tcPr>
            <w:tcW w:w="6120" w:type="dxa"/>
          </w:tcPr>
          <w:p w14:paraId="174F74A6" w14:textId="77777777" w:rsidR="00C15EE2" w:rsidRDefault="00C15EE2">
            <w:r>
              <w:t>Hold</w:t>
            </w:r>
          </w:p>
        </w:tc>
        <w:tc>
          <w:tcPr>
            <w:tcW w:w="1638" w:type="dxa"/>
          </w:tcPr>
          <w:p w14:paraId="174F74A7" w14:textId="77777777" w:rsidR="00C15EE2" w:rsidRDefault="00C15EE2"/>
        </w:tc>
      </w:tr>
    </w:tbl>
    <w:p w14:paraId="174F74A9" w14:textId="77777777" w:rsidR="000E14EB" w:rsidRDefault="008955D3"/>
    <w:sectPr w:rsidR="000E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E2"/>
    <w:rsid w:val="000530B9"/>
    <w:rsid w:val="008955D3"/>
    <w:rsid w:val="00B86C16"/>
    <w:rsid w:val="00C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E5ACF-6422-407D-A3CF-1CAE3E12E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478DB-C8CA-4874-A9E9-0BECC94D8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6592A9A-3A95-43EF-A771-C51CBFCEC9D2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b2ce0250-7325-4545-a94a-138a87f16961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Bonney, Carrie B</dc:creator>
  <cp:lastModifiedBy>Carrie B Bonney</cp:lastModifiedBy>
  <cp:revision>2</cp:revision>
  <dcterms:created xsi:type="dcterms:W3CDTF">2014-04-25T21:17:00Z</dcterms:created>
  <dcterms:modified xsi:type="dcterms:W3CDTF">2014-04-25T21:17:00Z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