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4918F" w14:textId="77777777" w:rsidR="0069783E" w:rsidRPr="00DB7C6F" w:rsidRDefault="00F359F3" w:rsidP="00F359F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7C6F">
        <w:rPr>
          <w:b/>
          <w:sz w:val="24"/>
          <w:szCs w:val="24"/>
        </w:rPr>
        <w:t xml:space="preserve">Plumbing Trim – Out </w:t>
      </w:r>
      <w:r w:rsidR="00AF5888">
        <w:rPr>
          <w:b/>
          <w:sz w:val="24"/>
          <w:szCs w:val="24"/>
        </w:rPr>
        <w:t>Check</w:t>
      </w:r>
      <w:r w:rsidRPr="00DB7C6F">
        <w:rPr>
          <w:b/>
          <w:sz w:val="24"/>
          <w:szCs w:val="24"/>
        </w:rPr>
        <w:t>list</w:t>
      </w:r>
    </w:p>
    <w:p w14:paraId="61049190" w14:textId="77777777" w:rsidR="00F359F3" w:rsidRPr="00F359F3" w:rsidRDefault="00F359F3" w:rsidP="00F359F3">
      <w:pPr>
        <w:rPr>
          <w:sz w:val="24"/>
          <w:szCs w:val="24"/>
          <w:u w:val="single"/>
        </w:rPr>
      </w:pPr>
      <w:r w:rsidRPr="00F359F3">
        <w:rPr>
          <w:sz w:val="24"/>
          <w:szCs w:val="24"/>
          <w:u w:val="single"/>
        </w:rPr>
        <w:t>Customer Name:</w:t>
      </w:r>
      <w:r w:rsidRPr="00F359F3">
        <w:rPr>
          <w:sz w:val="24"/>
          <w:szCs w:val="24"/>
        </w:rPr>
        <w:tab/>
      </w:r>
      <w:r w:rsidRPr="00F359F3">
        <w:rPr>
          <w:sz w:val="24"/>
          <w:szCs w:val="24"/>
        </w:rPr>
        <w:tab/>
      </w:r>
      <w:r w:rsidRPr="00F359F3">
        <w:rPr>
          <w:sz w:val="24"/>
          <w:szCs w:val="24"/>
        </w:rPr>
        <w:tab/>
      </w:r>
      <w:r w:rsidRPr="00F359F3">
        <w:rPr>
          <w:sz w:val="24"/>
          <w:szCs w:val="24"/>
        </w:rPr>
        <w:tab/>
      </w:r>
      <w:r w:rsidRPr="00F359F3">
        <w:rPr>
          <w:sz w:val="24"/>
          <w:szCs w:val="24"/>
        </w:rPr>
        <w:tab/>
      </w:r>
      <w:r w:rsidRPr="00F359F3">
        <w:rPr>
          <w:sz w:val="24"/>
          <w:szCs w:val="24"/>
        </w:rPr>
        <w:tab/>
      </w:r>
      <w:r w:rsidRPr="00F359F3">
        <w:rPr>
          <w:sz w:val="24"/>
          <w:szCs w:val="24"/>
        </w:rPr>
        <w:tab/>
      </w:r>
      <w:r w:rsidRPr="00F359F3">
        <w:rPr>
          <w:sz w:val="24"/>
          <w:szCs w:val="24"/>
          <w:u w:val="single"/>
        </w:rPr>
        <w:t xml:space="preserve">Date: </w:t>
      </w:r>
    </w:p>
    <w:p w14:paraId="61049191" w14:textId="77777777" w:rsidR="00F359F3" w:rsidRDefault="00F359F3" w:rsidP="00F359F3">
      <w:pPr>
        <w:rPr>
          <w:sz w:val="24"/>
          <w:szCs w:val="24"/>
          <w:u w:val="single"/>
        </w:rPr>
      </w:pPr>
      <w:r w:rsidRPr="00F359F3">
        <w:rPr>
          <w:sz w:val="24"/>
          <w:szCs w:val="24"/>
          <w:u w:val="single"/>
        </w:rPr>
        <w:t>Address:</w:t>
      </w:r>
    </w:p>
    <w:p w14:paraId="61049192" w14:textId="77777777" w:rsidR="00DB7C6F" w:rsidRDefault="00DB7C6F" w:rsidP="00F359F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Plumbing Lead for this job: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990"/>
        <w:gridCol w:w="1890"/>
        <w:gridCol w:w="3528"/>
      </w:tblGrid>
      <w:tr w:rsidR="00DB7C6F" w:rsidRPr="00DB7C6F" w14:paraId="61049197" w14:textId="77777777" w:rsidTr="00DB7C6F">
        <w:tc>
          <w:tcPr>
            <w:tcW w:w="3168" w:type="dxa"/>
          </w:tcPr>
          <w:p w14:paraId="61049193" w14:textId="77777777" w:rsidR="00F359F3" w:rsidRPr="00DB7C6F" w:rsidRDefault="00F359F3" w:rsidP="00F359F3">
            <w:pPr>
              <w:rPr>
                <w:sz w:val="24"/>
                <w:szCs w:val="24"/>
              </w:rPr>
            </w:pPr>
            <w:r w:rsidRPr="00DB7C6F">
              <w:rPr>
                <w:sz w:val="24"/>
                <w:szCs w:val="24"/>
              </w:rPr>
              <w:t>Item</w:t>
            </w:r>
          </w:p>
        </w:tc>
        <w:tc>
          <w:tcPr>
            <w:tcW w:w="990" w:type="dxa"/>
          </w:tcPr>
          <w:p w14:paraId="61049194" w14:textId="77777777" w:rsidR="00F359F3" w:rsidRPr="00DB7C6F" w:rsidRDefault="00F359F3" w:rsidP="00F359F3">
            <w:pPr>
              <w:rPr>
                <w:sz w:val="24"/>
                <w:szCs w:val="24"/>
              </w:rPr>
            </w:pPr>
            <w:r w:rsidRPr="00DB7C6F">
              <w:rPr>
                <w:sz w:val="24"/>
                <w:szCs w:val="24"/>
              </w:rPr>
              <w:t>Yes/No</w:t>
            </w:r>
          </w:p>
        </w:tc>
        <w:tc>
          <w:tcPr>
            <w:tcW w:w="1890" w:type="dxa"/>
          </w:tcPr>
          <w:p w14:paraId="61049195" w14:textId="77777777" w:rsidR="00F359F3" w:rsidRPr="00DB7C6F" w:rsidRDefault="00F359F3" w:rsidP="00F359F3">
            <w:pPr>
              <w:rPr>
                <w:sz w:val="24"/>
                <w:szCs w:val="24"/>
              </w:rPr>
            </w:pPr>
            <w:r w:rsidRPr="00DB7C6F">
              <w:rPr>
                <w:sz w:val="24"/>
                <w:szCs w:val="24"/>
              </w:rPr>
              <w:t>Initials and Date</w:t>
            </w:r>
          </w:p>
        </w:tc>
        <w:tc>
          <w:tcPr>
            <w:tcW w:w="3528" w:type="dxa"/>
          </w:tcPr>
          <w:p w14:paraId="61049196" w14:textId="77777777" w:rsidR="00F359F3" w:rsidRPr="00DB7C6F" w:rsidRDefault="00F359F3" w:rsidP="00F359F3">
            <w:pPr>
              <w:rPr>
                <w:sz w:val="24"/>
                <w:szCs w:val="24"/>
              </w:rPr>
            </w:pPr>
            <w:r w:rsidRPr="00DB7C6F">
              <w:rPr>
                <w:sz w:val="24"/>
                <w:szCs w:val="24"/>
              </w:rPr>
              <w:t>Comments/Corrections made</w:t>
            </w:r>
          </w:p>
        </w:tc>
      </w:tr>
      <w:tr w:rsidR="00DB7C6F" w:rsidRPr="00DB7C6F" w14:paraId="6104919C" w14:textId="77777777" w:rsidTr="00DB7C6F">
        <w:tc>
          <w:tcPr>
            <w:tcW w:w="3168" w:type="dxa"/>
          </w:tcPr>
          <w:p w14:paraId="61049198" w14:textId="77777777" w:rsidR="00F359F3" w:rsidRPr="00DB7C6F" w:rsidRDefault="00DB7C6F" w:rsidP="00F359F3">
            <w:r w:rsidRPr="00DB7C6F">
              <w:t>Asked PM if all fixtures are at the house. If not, pick up materials before heading to house.</w:t>
            </w:r>
          </w:p>
        </w:tc>
        <w:tc>
          <w:tcPr>
            <w:tcW w:w="990" w:type="dxa"/>
          </w:tcPr>
          <w:p w14:paraId="61049199" w14:textId="77777777" w:rsidR="00F359F3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9A" w14:textId="77777777" w:rsidR="00F359F3" w:rsidRPr="00DB7C6F" w:rsidRDefault="00F359F3" w:rsidP="00F359F3"/>
        </w:tc>
        <w:tc>
          <w:tcPr>
            <w:tcW w:w="3528" w:type="dxa"/>
          </w:tcPr>
          <w:p w14:paraId="6104919B" w14:textId="77777777" w:rsidR="00F359F3" w:rsidRPr="00DB7C6F" w:rsidRDefault="00F359F3" w:rsidP="00F359F3"/>
        </w:tc>
      </w:tr>
      <w:tr w:rsidR="00DB7C6F" w:rsidRPr="00DB7C6F" w14:paraId="610491A1" w14:textId="77777777" w:rsidTr="00DB7C6F">
        <w:tc>
          <w:tcPr>
            <w:tcW w:w="3168" w:type="dxa"/>
          </w:tcPr>
          <w:p w14:paraId="6104919D" w14:textId="77777777" w:rsidR="00F359F3" w:rsidRPr="00DB7C6F" w:rsidRDefault="00DB7C6F" w:rsidP="00F359F3">
            <w:r w:rsidRPr="00DB7C6F">
              <w:t xml:space="preserve">Verify all fixtures are on materials list before starting work. Give materials list to PM upon completion. </w:t>
            </w:r>
          </w:p>
        </w:tc>
        <w:tc>
          <w:tcPr>
            <w:tcW w:w="990" w:type="dxa"/>
          </w:tcPr>
          <w:p w14:paraId="6104919E" w14:textId="77777777" w:rsidR="00F359F3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9F" w14:textId="77777777" w:rsidR="00F359F3" w:rsidRPr="00DB7C6F" w:rsidRDefault="00F359F3" w:rsidP="00F359F3"/>
        </w:tc>
        <w:tc>
          <w:tcPr>
            <w:tcW w:w="3528" w:type="dxa"/>
          </w:tcPr>
          <w:p w14:paraId="610491A0" w14:textId="77777777" w:rsidR="00F359F3" w:rsidRPr="00DB7C6F" w:rsidRDefault="00F359F3" w:rsidP="00F359F3"/>
        </w:tc>
      </w:tr>
      <w:tr w:rsidR="00DB7C6F" w:rsidRPr="00DB7C6F" w14:paraId="610491A6" w14:textId="77777777" w:rsidTr="00DB7C6F">
        <w:tc>
          <w:tcPr>
            <w:tcW w:w="3168" w:type="dxa"/>
          </w:tcPr>
          <w:p w14:paraId="610491A2" w14:textId="77777777" w:rsidR="00F359F3" w:rsidRPr="00DB7C6F" w:rsidRDefault="00DB7C6F" w:rsidP="00DB7C6F">
            <w:r w:rsidRPr="00DB7C6F">
              <w:t>Apply caulk between sink bowl, cabinets and backsplash in kitchen and walls in bathroom(s).</w:t>
            </w:r>
          </w:p>
        </w:tc>
        <w:tc>
          <w:tcPr>
            <w:tcW w:w="990" w:type="dxa"/>
          </w:tcPr>
          <w:p w14:paraId="610491A3" w14:textId="77777777" w:rsidR="00F359F3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A4" w14:textId="77777777" w:rsidR="00F359F3" w:rsidRPr="00DB7C6F" w:rsidRDefault="00F359F3" w:rsidP="00F359F3"/>
        </w:tc>
        <w:tc>
          <w:tcPr>
            <w:tcW w:w="3528" w:type="dxa"/>
          </w:tcPr>
          <w:p w14:paraId="610491A5" w14:textId="77777777" w:rsidR="00F359F3" w:rsidRPr="00DB7C6F" w:rsidRDefault="00F359F3" w:rsidP="00F359F3"/>
        </w:tc>
      </w:tr>
      <w:tr w:rsidR="00DB7C6F" w:rsidRPr="00DB7C6F" w14:paraId="610491AB" w14:textId="77777777" w:rsidTr="00DB7C6F">
        <w:tc>
          <w:tcPr>
            <w:tcW w:w="3168" w:type="dxa"/>
          </w:tcPr>
          <w:p w14:paraId="610491A7" w14:textId="77777777" w:rsidR="00F359F3" w:rsidRPr="00DB7C6F" w:rsidRDefault="00DB7C6F" w:rsidP="00F359F3">
            <w:r w:rsidRPr="00DB7C6F">
              <w:t xml:space="preserve">Fill sink and lavatory bowl to the top and drain three (3) times. Certify there are no drainage problems or leaks. </w:t>
            </w:r>
          </w:p>
        </w:tc>
        <w:tc>
          <w:tcPr>
            <w:tcW w:w="990" w:type="dxa"/>
          </w:tcPr>
          <w:p w14:paraId="610491A8" w14:textId="77777777" w:rsidR="00F359F3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A9" w14:textId="77777777" w:rsidR="00F359F3" w:rsidRPr="00DB7C6F" w:rsidRDefault="00F359F3" w:rsidP="00F359F3"/>
        </w:tc>
        <w:tc>
          <w:tcPr>
            <w:tcW w:w="3528" w:type="dxa"/>
          </w:tcPr>
          <w:p w14:paraId="610491AA" w14:textId="77777777" w:rsidR="00F359F3" w:rsidRPr="00DB7C6F" w:rsidRDefault="00F359F3" w:rsidP="00F359F3"/>
        </w:tc>
      </w:tr>
      <w:tr w:rsidR="00DB7C6F" w:rsidRPr="00DB7C6F" w14:paraId="610491B0" w14:textId="77777777" w:rsidTr="00DB7C6F">
        <w:tc>
          <w:tcPr>
            <w:tcW w:w="3168" w:type="dxa"/>
          </w:tcPr>
          <w:p w14:paraId="610491AC" w14:textId="77777777" w:rsidR="00F359F3" w:rsidRPr="00DB7C6F" w:rsidRDefault="00DB7C6F" w:rsidP="00F359F3">
            <w:r w:rsidRPr="00DB7C6F">
              <w:t xml:space="preserve">Flush toilets with toilet paper at least six (6) times and certify there are no drainage problems or leaks. </w:t>
            </w:r>
          </w:p>
        </w:tc>
        <w:tc>
          <w:tcPr>
            <w:tcW w:w="990" w:type="dxa"/>
          </w:tcPr>
          <w:p w14:paraId="610491AD" w14:textId="77777777" w:rsidR="00F359F3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AE" w14:textId="77777777" w:rsidR="00F359F3" w:rsidRPr="00DB7C6F" w:rsidRDefault="00F359F3" w:rsidP="00F359F3"/>
        </w:tc>
        <w:tc>
          <w:tcPr>
            <w:tcW w:w="3528" w:type="dxa"/>
          </w:tcPr>
          <w:p w14:paraId="610491AF" w14:textId="77777777" w:rsidR="00F359F3" w:rsidRPr="00DB7C6F" w:rsidRDefault="00F359F3" w:rsidP="00F359F3"/>
        </w:tc>
      </w:tr>
      <w:tr w:rsidR="00DB7C6F" w:rsidRPr="00DB7C6F" w14:paraId="610491B5" w14:textId="77777777" w:rsidTr="00DB7C6F">
        <w:tc>
          <w:tcPr>
            <w:tcW w:w="3168" w:type="dxa"/>
          </w:tcPr>
          <w:p w14:paraId="610491B1" w14:textId="77777777" w:rsidR="00F359F3" w:rsidRPr="00DB7C6F" w:rsidRDefault="00DB7C6F" w:rsidP="00F359F3">
            <w:r w:rsidRPr="00DB7C6F">
              <w:t>Fill tub to overflow level, drain two (2) times and certify there are no drainage problems or leaks.</w:t>
            </w:r>
          </w:p>
        </w:tc>
        <w:tc>
          <w:tcPr>
            <w:tcW w:w="990" w:type="dxa"/>
          </w:tcPr>
          <w:p w14:paraId="610491B2" w14:textId="77777777" w:rsidR="00F359F3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B3" w14:textId="77777777" w:rsidR="00F359F3" w:rsidRPr="00DB7C6F" w:rsidRDefault="00F359F3" w:rsidP="00F359F3"/>
        </w:tc>
        <w:tc>
          <w:tcPr>
            <w:tcW w:w="3528" w:type="dxa"/>
          </w:tcPr>
          <w:p w14:paraId="610491B4" w14:textId="77777777" w:rsidR="00F359F3" w:rsidRPr="00DB7C6F" w:rsidRDefault="00F359F3" w:rsidP="00F359F3"/>
        </w:tc>
      </w:tr>
      <w:tr w:rsidR="00DB7C6F" w:rsidRPr="00DB7C6F" w14:paraId="610491BA" w14:textId="77777777" w:rsidTr="00DB7C6F">
        <w:tc>
          <w:tcPr>
            <w:tcW w:w="3168" w:type="dxa"/>
          </w:tcPr>
          <w:p w14:paraId="610491B6" w14:textId="77777777" w:rsidR="00F359F3" w:rsidRPr="00DB7C6F" w:rsidRDefault="00DB7C6F" w:rsidP="00F359F3">
            <w:r w:rsidRPr="00DB7C6F">
              <w:t>Run shower for 15 minutes and certify there are no drainage problems or leaks.</w:t>
            </w:r>
          </w:p>
        </w:tc>
        <w:tc>
          <w:tcPr>
            <w:tcW w:w="990" w:type="dxa"/>
          </w:tcPr>
          <w:p w14:paraId="610491B7" w14:textId="77777777" w:rsidR="00F359F3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B8" w14:textId="77777777" w:rsidR="00F359F3" w:rsidRPr="00DB7C6F" w:rsidRDefault="00F359F3" w:rsidP="00F359F3"/>
        </w:tc>
        <w:tc>
          <w:tcPr>
            <w:tcW w:w="3528" w:type="dxa"/>
          </w:tcPr>
          <w:p w14:paraId="610491B9" w14:textId="77777777" w:rsidR="00F359F3" w:rsidRPr="00DB7C6F" w:rsidRDefault="00F359F3" w:rsidP="00F359F3"/>
        </w:tc>
      </w:tr>
      <w:tr w:rsidR="00DB7C6F" w:rsidRPr="00DB7C6F" w14:paraId="610491BF" w14:textId="77777777" w:rsidTr="00DB7C6F">
        <w:tc>
          <w:tcPr>
            <w:tcW w:w="3168" w:type="dxa"/>
          </w:tcPr>
          <w:p w14:paraId="610491BB" w14:textId="77777777" w:rsidR="00DB7C6F" w:rsidRPr="00DB7C6F" w:rsidRDefault="00DB7C6F" w:rsidP="00F359F3">
            <w:r w:rsidRPr="00DB7C6F">
              <w:t>Energize water heater and conduct PRV test. Certify there are no drainage problems or leaks.</w:t>
            </w:r>
          </w:p>
        </w:tc>
        <w:tc>
          <w:tcPr>
            <w:tcW w:w="990" w:type="dxa"/>
          </w:tcPr>
          <w:p w14:paraId="610491BC" w14:textId="77777777" w:rsidR="00DB7C6F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BD" w14:textId="77777777" w:rsidR="00DB7C6F" w:rsidRPr="00DB7C6F" w:rsidRDefault="00DB7C6F" w:rsidP="00F359F3"/>
        </w:tc>
        <w:tc>
          <w:tcPr>
            <w:tcW w:w="3528" w:type="dxa"/>
          </w:tcPr>
          <w:p w14:paraId="610491BE" w14:textId="77777777" w:rsidR="00DB7C6F" w:rsidRPr="00DB7C6F" w:rsidRDefault="00DB7C6F" w:rsidP="00F359F3"/>
        </w:tc>
      </w:tr>
      <w:tr w:rsidR="00DB7C6F" w:rsidRPr="00DB7C6F" w14:paraId="610491C4" w14:textId="77777777" w:rsidTr="00DB7C6F">
        <w:tc>
          <w:tcPr>
            <w:tcW w:w="3168" w:type="dxa"/>
          </w:tcPr>
          <w:p w14:paraId="610491C0" w14:textId="77777777" w:rsidR="00DB7C6F" w:rsidRPr="00DB7C6F" w:rsidRDefault="00DB7C6F" w:rsidP="00F359F3">
            <w:r w:rsidRPr="00DB7C6F">
              <w:t>Give PM materials list and this check list upon completion of the home.</w:t>
            </w:r>
          </w:p>
        </w:tc>
        <w:tc>
          <w:tcPr>
            <w:tcW w:w="990" w:type="dxa"/>
          </w:tcPr>
          <w:p w14:paraId="610491C1" w14:textId="77777777" w:rsidR="00DB7C6F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C2" w14:textId="77777777" w:rsidR="00DB7C6F" w:rsidRPr="00DB7C6F" w:rsidRDefault="00DB7C6F" w:rsidP="00F359F3"/>
        </w:tc>
        <w:tc>
          <w:tcPr>
            <w:tcW w:w="3528" w:type="dxa"/>
          </w:tcPr>
          <w:p w14:paraId="610491C3" w14:textId="77777777" w:rsidR="00DB7C6F" w:rsidRPr="00DB7C6F" w:rsidRDefault="00DB7C6F" w:rsidP="00F359F3"/>
        </w:tc>
      </w:tr>
      <w:tr w:rsidR="00DB7C6F" w:rsidRPr="00DB7C6F" w14:paraId="610491C9" w14:textId="77777777" w:rsidTr="00DB7C6F">
        <w:tc>
          <w:tcPr>
            <w:tcW w:w="3168" w:type="dxa"/>
          </w:tcPr>
          <w:p w14:paraId="610491C5" w14:textId="77777777" w:rsidR="00DB7C6F" w:rsidRPr="00DB7C6F" w:rsidRDefault="00DB7C6F" w:rsidP="00F359F3">
            <w:r w:rsidRPr="00DB7C6F">
              <w:t xml:space="preserve">Restock materials the next morning and report low inventory </w:t>
            </w:r>
            <w:r>
              <w:t>in warehouse immediately.</w:t>
            </w:r>
          </w:p>
        </w:tc>
        <w:tc>
          <w:tcPr>
            <w:tcW w:w="990" w:type="dxa"/>
          </w:tcPr>
          <w:p w14:paraId="610491C6" w14:textId="77777777" w:rsidR="00DB7C6F" w:rsidRPr="00DB7C6F" w:rsidRDefault="00DB7C6F" w:rsidP="00F359F3">
            <w:r w:rsidRPr="00DB7C6F">
              <w:t>Y/N</w:t>
            </w:r>
          </w:p>
        </w:tc>
        <w:tc>
          <w:tcPr>
            <w:tcW w:w="1890" w:type="dxa"/>
          </w:tcPr>
          <w:p w14:paraId="610491C7" w14:textId="77777777" w:rsidR="00DB7C6F" w:rsidRPr="00DB7C6F" w:rsidRDefault="00DB7C6F" w:rsidP="00F359F3"/>
        </w:tc>
        <w:tc>
          <w:tcPr>
            <w:tcW w:w="3528" w:type="dxa"/>
          </w:tcPr>
          <w:p w14:paraId="610491C8" w14:textId="77777777" w:rsidR="00DB7C6F" w:rsidRPr="00DB7C6F" w:rsidRDefault="00DB7C6F" w:rsidP="00F359F3"/>
        </w:tc>
      </w:tr>
    </w:tbl>
    <w:p w14:paraId="610491CA" w14:textId="77777777" w:rsidR="00F359F3" w:rsidRPr="00DB7C6F" w:rsidRDefault="00F359F3" w:rsidP="00DB7C6F">
      <w:pPr>
        <w:rPr>
          <w:sz w:val="24"/>
          <w:szCs w:val="24"/>
        </w:rPr>
      </w:pPr>
    </w:p>
    <w:sectPr w:rsidR="00F359F3" w:rsidRPr="00DB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3"/>
    <w:rsid w:val="0069783E"/>
    <w:rsid w:val="009D096D"/>
    <w:rsid w:val="00AF5888"/>
    <w:rsid w:val="00DB7C6F"/>
    <w:rsid w:val="00F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E3E7CC83EF4082D455269A5DA39B" ma:contentTypeVersion="11" ma:contentTypeDescription="Create a new document." ma:contentTypeScope="" ma:versionID="a940d4a437caae8b6fb159e85bb5aa20">
  <xsd:schema xmlns:xsd="http://www.w3.org/2001/XMLSchema" xmlns:p="http://schemas.microsoft.com/office/2006/metadata/properties" xmlns:ns1="http://schemas.microsoft.com/sharepoint/v3" xmlns:ns2="b2ce0250-7325-4545-a94a-138a87f16961" targetNamespace="http://schemas.microsoft.com/office/2006/metadata/properties" ma:root="true" ma:fieldsID="64d724ce51f48afeb98f2b32d6e5f83d" ns1:_="" ns2:_="">
    <xsd:import namespace="http://schemas.microsoft.com/sharepoint/v3"/>
    <xsd:import namespace="b2ce0250-7325-4545-a94a-138a87f169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AVM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2" nillable="true" ma:displayName="Scheduling Start Date" ma:internalName="PublishingStartDate">
      <xsd:simpleType>
        <xsd:restriction base="dms:Unknown"/>
      </xsd:simpleType>
    </xsd:element>
    <xsd:element name="PublishingExpirationDate" ma:index="1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2ce0250-7325-4545-a94a-138a87f16961" elementFormDefault="qualified">
    <xsd:import namespace="http://schemas.microsoft.com/office/2006/documentManagement/types"/>
    <xsd:element name="Category" ma:index="8" nillable="true" ma:displayName="Category" ma:description="Document category for sorting" ma:format="Dropdown" ma:internalName="Category">
      <xsd:simpleType>
        <xsd:restriction base="dms:Choice">
          <xsd:enumeration value="ART"/>
          <xsd:enumeration value="Auto"/>
          <xsd:enumeration value="CAT Auxiliary"/>
          <xsd:enumeration value="CAT Corps Training"/>
          <xsd:enumeration value="CAT Specific"/>
          <xsd:enumeration value="CAT Specific - Communications"/>
          <xsd:enumeration value="CAT Specific - JIT"/>
          <xsd:enumeration value="Commercial"/>
          <xsd:enumeration value="Commercial Property JIT's"/>
          <xsd:enumeration value="CRT"/>
          <xsd:enumeration value="CRT TOOLBOX"/>
          <xsd:enumeration value="Endorsement"/>
          <xsd:enumeration value="ePlayBook Master Document"/>
          <xsd:enumeration value="Field Property"/>
          <xsd:enumeration value="Foremost"/>
          <xsd:enumeration value="Foremost JIT's"/>
          <xsd:enumeration value="JIT Templates"/>
          <xsd:enumeration value="Large Property"/>
          <xsd:enumeration value="Logistics"/>
          <xsd:enumeration value="Mock"/>
          <xsd:enumeration value="Mock - CAT Specific"/>
          <xsd:enumeration value="NPC"/>
          <xsd:enumeration value="Pictures"/>
          <xsd:enumeration value="Policy"/>
          <xsd:enumeration value="Property"/>
          <xsd:enumeration value="Reference Library"/>
          <xsd:enumeration value="Resources"/>
          <xsd:enumeration value="Salvage"/>
          <xsd:enumeration value="Spinner Menu"/>
        </xsd:restriction>
      </xsd:simpleType>
    </xsd:element>
    <xsd:element name="AVMDescription" ma:index="15" nillable="true" ma:displayName="Description" ma:internalName="AVM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VMDescription xmlns="b2ce0250-7325-4545-a94a-138a87f16961" xsi:nil="true"/>
    <PublishingExpirationDate xmlns="http://schemas.microsoft.com/sharepoint/v3" xsi:nil="true"/>
    <Category xmlns="b2ce0250-7325-4545-a94a-138a87f16961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B6D76A-0096-4FF5-9DF6-06915137D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53608-1D73-4C54-B51A-00F57796A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e0250-7325-4545-a94a-138a87f169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0EB1F8C-F176-454F-9C8E-3DCEF8165B0D}">
  <ds:schemaRefs>
    <ds:schemaRef ds:uri="http://purl.org/dc/dcmitype/"/>
    <ds:schemaRef ds:uri="http://purl.org/dc/elements/1.1/"/>
    <ds:schemaRef ds:uri="http://schemas.microsoft.com/office/2006/documentManagement/types"/>
    <ds:schemaRef ds:uri="b2ce0250-7325-4545-a94a-138a87f16961"/>
    <ds:schemaRef ds:uri="http://schemas.microsoft.com/office/2006/metadata/properties"/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Chesney Petr</dc:creator>
  <cp:lastModifiedBy>Bonney, Carrie B</cp:lastModifiedBy>
  <cp:revision>2</cp:revision>
  <dcterms:created xsi:type="dcterms:W3CDTF">2013-11-15T14:46:00Z</dcterms:created>
  <dcterms:modified xsi:type="dcterms:W3CDTF">2013-11-15T14:46:00Z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0x01010057DFE3E7CC83EF4082D455269A5DA39B</vt:lpwstr>
  </property>
</Properties>
</file>